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Underfall Yard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Cumberland Road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Bristol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BS1 6XG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For Clarity please print all answers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TableGrid"/>
        <w:tblW w:w="901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04"/>
        <w:gridCol w:w="6605"/>
      </w:tblGrid>
      <w:tr>
        <w:trPr/>
        <w:tc>
          <w:tcPr>
            <w:tcW w:w="2404" w:type="dxa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Event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605" w:type="dxa"/>
            <w:tcBorders/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Hassa Open Meeting</w:t>
            </w:r>
          </w:p>
        </w:tc>
      </w:tr>
    </w:tbl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Style w:val="TableGrid"/>
        <w:tblW w:w="901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04"/>
        <w:gridCol w:w="6605"/>
      </w:tblGrid>
      <w:tr>
        <w:trPr/>
        <w:tc>
          <w:tcPr>
            <w:tcW w:w="2404" w:type="dxa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Helms Name: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Please Print</w:t>
            </w:r>
          </w:p>
        </w:tc>
        <w:tc>
          <w:tcPr>
            <w:tcW w:w="6605" w:type="dxa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404" w:type="dxa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 Address: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605" w:type="dxa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404" w:type="dxa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 Number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605" w:type="dxa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404" w:type="dxa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Crews Name: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Please Print</w:t>
            </w:r>
          </w:p>
        </w:tc>
        <w:tc>
          <w:tcPr>
            <w:tcW w:w="6605" w:type="dxa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404" w:type="dxa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 Number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605" w:type="dxa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Style w:val="TableGrid"/>
        <w:tblW w:w="901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04"/>
        <w:gridCol w:w="6605"/>
      </w:tblGrid>
      <w:tr>
        <w:trPr/>
        <w:tc>
          <w:tcPr>
            <w:tcW w:w="2404" w:type="dxa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Class: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605" w:type="dxa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404" w:type="dxa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Sail number: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605" w:type="dxa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Style w:val="TableGrid"/>
        <w:tblpPr w:bottomFromText="0" w:horzAnchor="margin" w:leftFromText="180" w:rightFromText="180" w:tblpX="0" w:tblpY="181" w:topFromText="0" w:vertAnchor="text"/>
        <w:tblW w:w="901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04"/>
        <w:gridCol w:w="6605"/>
      </w:tblGrid>
      <w:tr>
        <w:trPr/>
        <w:tc>
          <w:tcPr>
            <w:tcW w:w="2404" w:type="dxa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Entry fee paid: Yes/No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605" w:type="dxa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I declare that I will be bound by the sailing instructions and BWSC rules.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I declare that I hold a valid and current certificate of third-party insurance for the boat entered above, minimum sum of liability £3,000,000.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Style w:val="TableGrid"/>
        <w:tblW w:w="901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04"/>
        <w:gridCol w:w="6605"/>
      </w:tblGrid>
      <w:tr>
        <w:trPr/>
        <w:tc>
          <w:tcPr>
            <w:tcW w:w="2404" w:type="dxa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Signature: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605" w:type="dxa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404" w:type="dxa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605" w:type="dxa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404" w:type="dxa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 of Parent/ Guardian if under 18:</w:t>
            </w:r>
          </w:p>
        </w:tc>
        <w:tc>
          <w:tcPr>
            <w:tcW w:w="6605" w:type="dxa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i/>
          <w:iCs/>
          <w:sz w:val="20"/>
          <w:szCs w:val="20"/>
        </w:rPr>
        <w:t>This information will only be kept for one month after the event. The information will only be share with the emergency services in the event of a serious accident. It will not be shared with any other third party.</w:t>
      </w:r>
      <w:r>
        <w:rPr>
          <w:sz w:val="20"/>
          <w:szCs w:val="20"/>
        </w:rPr>
        <w:t xml:space="preserve">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b/>
          <w:bCs/>
          <w:i/>
          <w:iCs/>
          <w:sz w:val="20"/>
          <w:szCs w:val="20"/>
        </w:rPr>
        <w:t>All other personal information has been gathered by All Aboard Watersports (AAW) and will be bounded by AAW data policy.</w:t>
      </w:r>
    </w:p>
    <w:sectPr>
      <w:headerReference w:type="default" r:id="rId2"/>
      <w:type w:val="nextPage"/>
      <w:pgSz w:w="11906" w:h="16838"/>
      <w:pgMar w:left="1440" w:right="1440" w:header="708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/>
    </w:pPr>
    <w:r>
      <w:drawing>
        <wp:anchor behindDoc="0" distT="0" distB="0" distL="114300" distR="114300" simplePos="0" locked="0" layoutInCell="1" allowOverlap="1" relativeHeight="2">
          <wp:simplePos x="0" y="0"/>
          <wp:positionH relativeFrom="column">
            <wp:posOffset>0</wp:posOffset>
          </wp:positionH>
          <wp:positionV relativeFrom="paragraph">
            <wp:posOffset>185420</wp:posOffset>
          </wp:positionV>
          <wp:extent cx="5731510" cy="899160"/>
          <wp:effectExtent l="0" t="0" r="0" b="0"/>
          <wp:wrapTight wrapText="bothSides">
            <wp:wrapPolygon edited="0">
              <wp:start x="-29" y="0"/>
              <wp:lineTo x="-29" y="21007"/>
              <wp:lineTo x="21510" y="21007"/>
              <wp:lineTo x="21510" y="0"/>
              <wp:lineTo x="-29" y="0"/>
            </wp:wrapPolygon>
          </wp:wrapTight>
          <wp:docPr id="1" name="Pictur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>H</w:t>
    </w:r>
    <w:r>
      <w:rPr/>
      <w:t>a</w:t>
    </w:r>
    <w:r>
      <w:rPr/>
      <w:t>n</w:t>
    </w:r>
    <w:r>
      <w:rPr/>
      <w:t>sa Open Meeting/ Regatta Entry Form.</w:t>
    </w:r>
  </w:p>
</w:hdr>
</file>

<file path=word/settings.xml><?xml version="1.0" encoding="utf-8"?>
<w:settings xmlns:w="http://schemas.openxmlformats.org/wordprocessingml/2006/main">
  <w:zoom w:percent="25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be4479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be4479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be4479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be4479"/>
    <w:pPr>
      <w:tabs>
        <w:tab w:val="clear" w:pos="720"/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21374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LibreOffice/6.3.2.2$Windows_X86_64 LibreOffice_project/98b30e735bda24bc04ab42594c85f7fd8be07b9c</Application>
  <Pages>1</Pages>
  <Words>149</Words>
  <Characters>751</Characters>
  <CharactersWithSpaces>878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2021-08-16T14:36:00Z</dcterms:created>
  <dc:creator>Microsoft Office User</dc:creator>
  <dc:description/>
  <dc:language>en-GB</dc:language>
  <cp:lastModifiedBy/>
  <cp:lastPrinted>2021-08-19T10:36:00Z</cp:lastPrinted>
  <dcterms:modified xsi:type="dcterms:W3CDTF">2021-08-19T21:18:11Z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